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A47" w:rsidRPr="001E2858" w:rsidRDefault="00330A47" w:rsidP="00330A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2858">
        <w:rPr>
          <w:rFonts w:ascii="Times New Roman" w:hAnsi="Times New Roman"/>
          <w:b/>
          <w:sz w:val="28"/>
          <w:szCs w:val="28"/>
        </w:rPr>
        <w:t>KARTA PRZEDMIOTU</w:t>
      </w:r>
    </w:p>
    <w:p w:rsidR="00330A47" w:rsidRDefault="00330A47" w:rsidP="00330A4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30A47" w:rsidRPr="0001497E" w:rsidRDefault="00330A47" w:rsidP="00330A47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  <w:r w:rsidRPr="0001497E">
        <w:rPr>
          <w:rFonts w:ascii="Times New Roman" w:hAnsi="Times New Roman"/>
          <w:b/>
          <w:sz w:val="24"/>
          <w:szCs w:val="24"/>
        </w:rPr>
        <w:t>Informacje ogólne</w:t>
      </w:r>
    </w:p>
    <w:p w:rsidR="00330A47" w:rsidRDefault="00330A47" w:rsidP="00330A47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283"/>
        <w:gridCol w:w="470"/>
        <w:gridCol w:w="239"/>
        <w:gridCol w:w="1276"/>
        <w:gridCol w:w="141"/>
        <w:gridCol w:w="1418"/>
        <w:gridCol w:w="772"/>
        <w:gridCol w:w="362"/>
        <w:gridCol w:w="567"/>
        <w:gridCol w:w="442"/>
        <w:gridCol w:w="267"/>
        <w:gridCol w:w="273"/>
        <w:gridCol w:w="1263"/>
      </w:tblGrid>
      <w:tr w:rsidR="00330A47" w:rsidRPr="004D6A2F" w:rsidTr="00AC029C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330A47" w:rsidRPr="004D6A2F" w:rsidRDefault="00330A47" w:rsidP="00AC029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A47" w:rsidRDefault="00330A47" w:rsidP="00AC029C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modułu (bloku przedmiotów): </w:t>
            </w:r>
          </w:p>
          <w:p w:rsidR="00BD27C1" w:rsidRPr="00BD27C1" w:rsidRDefault="00BD27C1" w:rsidP="00AC029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D27C1">
              <w:rPr>
                <w:b/>
              </w:rPr>
              <w:t>PRAKTYKA ZAWODOWA</w:t>
            </w:r>
          </w:p>
        </w:tc>
        <w:tc>
          <w:tcPr>
            <w:tcW w:w="317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330A47" w:rsidRPr="004D6A2F" w:rsidRDefault="00330A47" w:rsidP="00AC029C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modułu: </w:t>
            </w:r>
          </w:p>
        </w:tc>
      </w:tr>
      <w:tr w:rsidR="00330A47" w:rsidRPr="004D6A2F" w:rsidTr="00AC029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30A47" w:rsidRPr="004D6A2F" w:rsidRDefault="00330A47" w:rsidP="00AC02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A47" w:rsidRPr="004D6A2F" w:rsidRDefault="00330A47" w:rsidP="00AC029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 xml:space="preserve">Nazwa przedmiotu:  </w:t>
            </w:r>
          </w:p>
          <w:p w:rsidR="00330A47" w:rsidRPr="00BD27C1" w:rsidRDefault="00BD27C1" w:rsidP="00AC029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D27C1">
              <w:rPr>
                <w:b/>
              </w:rPr>
              <w:t>PRAKTYKA PEDAGOGICZNA</w:t>
            </w:r>
          </w:p>
        </w:tc>
        <w:tc>
          <w:tcPr>
            <w:tcW w:w="3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330A47" w:rsidRPr="004D6A2F" w:rsidRDefault="00330A47" w:rsidP="00AC029C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przedmiotu: </w:t>
            </w:r>
          </w:p>
          <w:p w:rsidR="00330A47" w:rsidRPr="004D6A2F" w:rsidRDefault="00330A47" w:rsidP="00AC02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30A47" w:rsidRPr="004D6A2F" w:rsidTr="00AC029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30A47" w:rsidRPr="004D6A2F" w:rsidRDefault="00330A47" w:rsidP="00AC02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330A47" w:rsidRPr="004D6A2F" w:rsidRDefault="00330A47" w:rsidP="00AC029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Nazwa jednostki prowadzącej przedmiot / moduł:</w:t>
            </w:r>
            <w:r w:rsidRPr="004D6A2F">
              <w:rPr>
                <w:rFonts w:ascii="Times New Roman" w:hAnsi="Times New Roman"/>
                <w:b/>
              </w:rPr>
              <w:t xml:space="preserve"> </w:t>
            </w:r>
          </w:p>
          <w:p w:rsidR="00330A47" w:rsidRPr="00BD27C1" w:rsidRDefault="00BD27C1" w:rsidP="00AC029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D27C1">
              <w:rPr>
                <w:b/>
              </w:rPr>
              <w:t>INSTYTUT PEDAGOGICZNO-JĘZYKOWY</w:t>
            </w:r>
          </w:p>
        </w:tc>
      </w:tr>
      <w:tr w:rsidR="00330A47" w:rsidRPr="004D6A2F" w:rsidTr="00AC029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30A47" w:rsidRPr="004D6A2F" w:rsidRDefault="00330A47" w:rsidP="00AC02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A47" w:rsidRDefault="00330A47" w:rsidP="00AC029C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Nazwa kierunku:</w:t>
            </w:r>
          </w:p>
          <w:p w:rsidR="00330A47" w:rsidRPr="00BD27C1" w:rsidRDefault="00BD27C1" w:rsidP="00AC029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D27C1">
              <w:rPr>
                <w:b/>
              </w:rPr>
              <w:t>PEDAGOGIKA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30A47" w:rsidRPr="004D6A2F" w:rsidRDefault="00330A47" w:rsidP="00AC029C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Poziom </w:t>
            </w:r>
            <w:r>
              <w:rPr>
                <w:rFonts w:ascii="Times New Roman" w:hAnsi="Times New Roman"/>
              </w:rPr>
              <w:t>kształcenia</w:t>
            </w:r>
            <w:r w:rsidRPr="00D0262A">
              <w:rPr>
                <w:rFonts w:ascii="Times New Roman" w:hAnsi="Times New Roman"/>
                <w:b/>
              </w:rPr>
              <w:t xml:space="preserve">: </w:t>
            </w:r>
            <w:r w:rsidR="00D0262A" w:rsidRPr="00D0262A">
              <w:rPr>
                <w:rFonts w:ascii="Times New Roman" w:hAnsi="Times New Roman"/>
                <w:b/>
              </w:rPr>
              <w:t>I STOPIEŃ</w:t>
            </w:r>
          </w:p>
        </w:tc>
      </w:tr>
      <w:tr w:rsidR="00330A47" w:rsidRPr="004D6A2F" w:rsidTr="00AC029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30A47" w:rsidRPr="004D6A2F" w:rsidRDefault="00330A47" w:rsidP="00AC02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A47" w:rsidRPr="004D6A2F" w:rsidRDefault="00330A47" w:rsidP="00AC029C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studiów:</w:t>
            </w:r>
          </w:p>
          <w:p w:rsidR="00330A47" w:rsidRPr="005366C4" w:rsidRDefault="005366C4" w:rsidP="00AC029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366C4">
              <w:rPr>
                <w:b/>
              </w:rPr>
              <w:t>STACJONARN 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A47" w:rsidRPr="004D6A2F" w:rsidRDefault="00330A47" w:rsidP="00AC029C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Profil kształcenia:</w:t>
            </w:r>
          </w:p>
          <w:p w:rsidR="00330A47" w:rsidRPr="005366C4" w:rsidRDefault="005366C4" w:rsidP="00AC029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366C4">
              <w:rPr>
                <w:b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330A47" w:rsidRPr="004D6A2F" w:rsidRDefault="00330A47" w:rsidP="00AC029C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Specjalność:</w:t>
            </w:r>
          </w:p>
          <w:p w:rsidR="00330A47" w:rsidRPr="005366C4" w:rsidRDefault="005366C4" w:rsidP="00AC029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366C4">
              <w:rPr>
                <w:b/>
              </w:rPr>
              <w:t>EDUKACJA WCZESNOSZKOLNA II specjalność: TERAPIA PEDAGOGICZNA</w:t>
            </w:r>
          </w:p>
        </w:tc>
      </w:tr>
      <w:tr w:rsidR="00330A47" w:rsidRPr="004D6A2F" w:rsidTr="00AC029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30A47" w:rsidRPr="004D6A2F" w:rsidRDefault="00330A47" w:rsidP="00AC02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A47" w:rsidRPr="004D6A2F" w:rsidRDefault="00330A47" w:rsidP="00AC029C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Rok / semestr: </w:t>
            </w:r>
          </w:p>
          <w:p w:rsidR="00330A47" w:rsidRPr="004D6A2F" w:rsidRDefault="00ED51A9" w:rsidP="00AC029C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2/4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A47" w:rsidRPr="004D6A2F" w:rsidRDefault="00330A47" w:rsidP="00AC029C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Status przedmiotu /modułu:</w:t>
            </w:r>
          </w:p>
          <w:p w:rsidR="00330A47" w:rsidRPr="005366C4" w:rsidRDefault="005366C4" w:rsidP="00AC029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366C4">
              <w:rPr>
                <w:b/>
              </w:rPr>
              <w:t>OBOWIĄZKOWY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330A47" w:rsidRPr="004D6A2F" w:rsidRDefault="00330A47" w:rsidP="00AC029C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Język przedmiotu / modułu:</w:t>
            </w:r>
          </w:p>
          <w:p w:rsidR="00330A47" w:rsidRPr="005366C4" w:rsidRDefault="005366C4" w:rsidP="00AC029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366C4">
              <w:rPr>
                <w:b/>
              </w:rPr>
              <w:t>POLSKI</w:t>
            </w:r>
          </w:p>
        </w:tc>
      </w:tr>
      <w:tr w:rsidR="00330A47" w:rsidRPr="004D6A2F" w:rsidTr="00AC029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30A47" w:rsidRPr="004D6A2F" w:rsidRDefault="00330A47" w:rsidP="00AC02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A47" w:rsidRPr="004D6A2F" w:rsidRDefault="00330A47" w:rsidP="00AC029C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A47" w:rsidRPr="004D6A2F" w:rsidRDefault="00330A47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A47" w:rsidRPr="004D6A2F" w:rsidRDefault="00330A47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A47" w:rsidRPr="004D6A2F" w:rsidRDefault="00330A47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A47" w:rsidRPr="004D6A2F" w:rsidRDefault="00330A47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A47" w:rsidRPr="004D6A2F" w:rsidRDefault="00330A47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30A47" w:rsidRPr="004D6A2F" w:rsidRDefault="00330A47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inne </w:t>
            </w:r>
            <w:r w:rsidRPr="004D6A2F">
              <w:rPr>
                <w:rFonts w:ascii="Times New Roman" w:hAnsi="Times New Roman"/>
              </w:rPr>
              <w:br/>
              <w:t>(wpisać jakie)</w:t>
            </w:r>
          </w:p>
        </w:tc>
      </w:tr>
      <w:tr w:rsidR="00330A47" w:rsidRPr="004D6A2F" w:rsidTr="00AC029C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30A47" w:rsidRPr="004D6A2F" w:rsidRDefault="00330A47" w:rsidP="00AC02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30A47" w:rsidRPr="004D6A2F" w:rsidRDefault="00330A47" w:rsidP="00AC029C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A47" w:rsidRPr="004D6A2F" w:rsidRDefault="00330A47" w:rsidP="00AC029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47" w:rsidRPr="004D6A2F" w:rsidRDefault="00330A47" w:rsidP="00AC029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A47" w:rsidRPr="004D6A2F" w:rsidRDefault="00330A47" w:rsidP="00AC029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A47" w:rsidRPr="004D6A2F" w:rsidRDefault="00330A47" w:rsidP="00AC029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A47" w:rsidRPr="004D6A2F" w:rsidRDefault="00330A47" w:rsidP="00AC029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0A47" w:rsidRDefault="005366C4" w:rsidP="00AC029C">
            <w:pPr>
              <w:spacing w:after="0" w:line="240" w:lineRule="auto"/>
              <w:jc w:val="center"/>
              <w:rPr>
                <w:b/>
              </w:rPr>
            </w:pPr>
            <w:r w:rsidRPr="005366C4">
              <w:rPr>
                <w:b/>
              </w:rPr>
              <w:t>Praktyka</w:t>
            </w:r>
          </w:p>
          <w:p w:rsidR="005366C4" w:rsidRPr="005366C4" w:rsidRDefault="005366C4" w:rsidP="00AC029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b/>
              </w:rPr>
              <w:t>30</w:t>
            </w:r>
          </w:p>
        </w:tc>
      </w:tr>
      <w:tr w:rsidR="00330A47" w:rsidRPr="004D6A2F" w:rsidTr="00AC029C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47" w:rsidRPr="004D6A2F" w:rsidRDefault="00330A47" w:rsidP="00AC029C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Cel przedmiotu / modułu</w:t>
            </w:r>
          </w:p>
          <w:p w:rsidR="00330A47" w:rsidRPr="004D6A2F" w:rsidRDefault="00330A47" w:rsidP="00AC029C">
            <w:p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D51A9" w:rsidRDefault="00ED51A9" w:rsidP="00ED51A9">
            <w:pPr>
              <w:spacing w:after="0" w:line="240" w:lineRule="auto"/>
            </w:pPr>
            <w:r>
              <w:t>Celem praktyk pedagogicznych jest nabycie i rozwinięcie umiejętności zawodowych, a w szczególności:</w:t>
            </w:r>
          </w:p>
          <w:p w:rsidR="00ED51A9" w:rsidRDefault="00ED51A9" w:rsidP="00ED51A9">
            <w:pPr>
              <w:spacing w:after="0" w:line="240" w:lineRule="auto"/>
            </w:pPr>
            <w:r>
              <w:t xml:space="preserve"> </w:t>
            </w:r>
            <w:r>
              <w:sym w:font="Symbol" w:char="F02D"/>
            </w:r>
            <w:r>
              <w:t xml:space="preserve"> wykorzystanie i konfrontacja wiedzy teoretycznej zdobytej przez studenta</w:t>
            </w:r>
          </w:p>
          <w:p w:rsidR="00ED51A9" w:rsidRDefault="00ED51A9" w:rsidP="00ED51A9">
            <w:pPr>
              <w:spacing w:after="0" w:line="240" w:lineRule="auto"/>
            </w:pPr>
            <w:r>
              <w:t xml:space="preserve">     na zajęciach w uczelni z praktyką pedagogiczną,</w:t>
            </w:r>
          </w:p>
          <w:p w:rsidR="00ED51A9" w:rsidRDefault="00ED51A9" w:rsidP="00ED51A9">
            <w:pPr>
              <w:spacing w:after="0" w:line="240" w:lineRule="auto"/>
            </w:pPr>
            <w:r>
              <w:t xml:space="preserve"> </w:t>
            </w:r>
            <w:r>
              <w:sym w:font="Symbol" w:char="F02D"/>
            </w:r>
            <w:r>
              <w:t xml:space="preserve"> poznanie organizacji pracy w placówkach, w których realizowana jest </w:t>
            </w:r>
          </w:p>
          <w:p w:rsidR="00ED51A9" w:rsidRDefault="00ED51A9" w:rsidP="00ED51A9">
            <w:pPr>
              <w:spacing w:after="0" w:line="240" w:lineRule="auto"/>
            </w:pPr>
            <w:r>
              <w:t xml:space="preserve">     terapia pedagogiczna, </w:t>
            </w:r>
          </w:p>
          <w:p w:rsidR="00ED51A9" w:rsidRDefault="00ED51A9" w:rsidP="00ED51A9">
            <w:pPr>
              <w:spacing w:after="0" w:line="240" w:lineRule="auto"/>
            </w:pPr>
            <w:r>
              <w:sym w:font="Symbol" w:char="F02D"/>
            </w:r>
            <w:r>
              <w:t xml:space="preserve"> zapoznanie z pracą pedagoga-terapeuty,</w:t>
            </w:r>
          </w:p>
          <w:p w:rsidR="00330A47" w:rsidRDefault="00ED51A9" w:rsidP="00ED51A9">
            <w:pPr>
              <w:spacing w:after="0" w:line="240" w:lineRule="auto"/>
              <w:rPr>
                <w:rFonts w:ascii="Times New Roman" w:hAnsi="Times New Roman"/>
              </w:rPr>
            </w:pPr>
            <w:r>
              <w:t>– organizacją warsztatu pr</w:t>
            </w:r>
            <w:r w:rsidR="009901F4">
              <w:t>acy, zajęć z dziećmi</w:t>
            </w:r>
            <w:r>
              <w:rPr>
                <w:rFonts w:ascii="Times New Roman" w:hAnsi="Times New Roman"/>
              </w:rPr>
              <w:t>,</w:t>
            </w:r>
          </w:p>
          <w:p w:rsidR="00ED51A9" w:rsidRDefault="00ED51A9" w:rsidP="00ED51A9">
            <w:pPr>
              <w:spacing w:after="0" w:line="240" w:lineRule="auto"/>
            </w:pPr>
            <w:r>
              <w:sym w:font="Symbol" w:char="F02D"/>
            </w:r>
            <w:r>
              <w:t xml:space="preserve"> zrozumienie istoty procesu terapeutycznego,</w:t>
            </w:r>
          </w:p>
          <w:p w:rsidR="00ED51A9" w:rsidRDefault="00ED51A9" w:rsidP="00ED51A9">
            <w:pPr>
              <w:spacing w:after="0" w:line="240" w:lineRule="auto"/>
            </w:pPr>
            <w:r>
              <w:sym w:font="Symbol" w:char="F02D"/>
            </w:r>
            <w:r>
              <w:t xml:space="preserve"> nabycie umiejętności obserwacji, planowania, prowadzenia i </w:t>
            </w:r>
          </w:p>
          <w:p w:rsidR="00ED51A9" w:rsidRDefault="00ED51A9" w:rsidP="00ED51A9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    </w:t>
            </w:r>
            <w:r w:rsidR="007F16A7">
              <w:t>dokumentowania zajęć.</w:t>
            </w:r>
          </w:p>
          <w:p w:rsidR="00330A47" w:rsidRPr="004D6A2F" w:rsidRDefault="00330A47" w:rsidP="00ED51A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30A47" w:rsidRPr="004D6A2F" w:rsidTr="00AC029C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30A47" w:rsidRPr="004D6A2F" w:rsidRDefault="00330A47" w:rsidP="00AC029C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Wymagania wstępne</w:t>
            </w:r>
          </w:p>
          <w:p w:rsidR="00330A47" w:rsidRPr="004D6A2F" w:rsidRDefault="00330A47" w:rsidP="00AC029C">
            <w:p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30A47" w:rsidRPr="004D6A2F" w:rsidRDefault="00ED51A9" w:rsidP="00AC029C">
            <w:pPr>
              <w:spacing w:after="0" w:line="240" w:lineRule="auto"/>
              <w:rPr>
                <w:rFonts w:ascii="Times New Roman" w:hAnsi="Times New Roman"/>
              </w:rPr>
            </w:pPr>
            <w:r>
              <w:t>Opanowane podstawowe zagadnienia z terapii pedagogicznej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330A47" w:rsidRPr="004D6A2F" w:rsidTr="00AC029C">
        <w:trPr>
          <w:cantSplit/>
          <w:trHeight w:val="619"/>
        </w:trPr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330A47" w:rsidRPr="004D6A2F" w:rsidRDefault="00330A47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EFEKTY KSZTAŁCENIA</w:t>
            </w:r>
          </w:p>
        </w:tc>
      </w:tr>
      <w:tr w:rsidR="00330A47" w:rsidRPr="004D6A2F" w:rsidTr="00AC029C">
        <w:trPr>
          <w:cantSplit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0A47" w:rsidRPr="004D6A2F" w:rsidRDefault="00330A47" w:rsidP="00AC02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Lp.</w:t>
            </w:r>
          </w:p>
        </w:tc>
        <w:tc>
          <w:tcPr>
            <w:tcW w:w="8070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30A47" w:rsidRPr="004D6A2F" w:rsidRDefault="00330A47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Opis efektu kształcenia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30A47" w:rsidRPr="004D6A2F" w:rsidRDefault="00330A47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Odniesienie do efektów dla </w:t>
            </w:r>
            <w:r w:rsidRPr="004D6A2F">
              <w:rPr>
                <w:rFonts w:ascii="Times New Roman" w:hAnsi="Times New Roman"/>
                <w:b/>
              </w:rPr>
              <w:t xml:space="preserve">kierunku </w:t>
            </w:r>
          </w:p>
        </w:tc>
      </w:tr>
      <w:tr w:rsidR="000607C3" w:rsidRPr="004D6A2F" w:rsidTr="00AC029C">
        <w:trPr>
          <w:cantSplit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07C3" w:rsidRDefault="000607C3" w:rsidP="00AC02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070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607C3" w:rsidRPr="004D6A2F" w:rsidRDefault="000607C3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607C3" w:rsidRPr="004D6A2F" w:rsidRDefault="000607C3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30A47" w:rsidRPr="004D6A2F" w:rsidTr="00AC029C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A47" w:rsidRPr="004D6A2F" w:rsidRDefault="00330A47" w:rsidP="00AC029C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0A47" w:rsidRPr="00161B37" w:rsidRDefault="000607C3" w:rsidP="00AC029C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161B37">
              <w:rPr>
                <w:b/>
              </w:rPr>
              <w:t>WIEDZA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0A47" w:rsidRPr="004D6A2F" w:rsidRDefault="00330A47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607C3" w:rsidRPr="004D6A2F" w:rsidTr="00AC029C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7C3" w:rsidRPr="004D6A2F" w:rsidRDefault="006F34FD" w:rsidP="006F34F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07C3" w:rsidRDefault="000607C3" w:rsidP="000F4409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t>definiuje podstawowe terminy używane w pedagogice oraz jej subdyscyplinach, a dotyczące terapii pedagogicznej;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7C3" w:rsidRPr="004D6A2F" w:rsidRDefault="000607C3" w:rsidP="000F44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K_ W01/ 1c, 1d</w:t>
            </w:r>
          </w:p>
        </w:tc>
      </w:tr>
      <w:tr w:rsidR="000607C3" w:rsidRPr="004D6A2F" w:rsidTr="00AC029C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7C3" w:rsidRPr="004D6A2F" w:rsidRDefault="006F34FD" w:rsidP="006F34F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02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07C3" w:rsidRDefault="00161B37" w:rsidP="00AC029C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t>wymienia zasady i normy etyczne obowiązujące pedagoga-terapeutę; wskazuje obszary wymagające pogłębionego doskonalenia zawodowego w pracy z uczniami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7C3" w:rsidRPr="004D6A2F" w:rsidRDefault="00161B37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K_W17/1l K_W18/1m</w:t>
            </w:r>
          </w:p>
        </w:tc>
      </w:tr>
      <w:tr w:rsidR="00D70CCC" w:rsidRPr="004D6A2F" w:rsidTr="00AC029C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CC" w:rsidRPr="004D6A2F" w:rsidRDefault="006F34FD" w:rsidP="006F34F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0CCC" w:rsidRDefault="00D70CCC" w:rsidP="00AC029C">
            <w:pPr>
              <w:pStyle w:val="Tekstpodstawowy"/>
              <w:spacing w:line="276" w:lineRule="auto"/>
            </w:pPr>
            <w:r>
              <w:t>omawia zagadnienia z zakresu wybranych aspektów rozwoju dzieci z zaburzeniami w uczeniu się oraz dotyczące podejmowania profesjonalnych działań w obszarach pedagogiki terapeutycznej.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70CCC" w:rsidRDefault="00D70CCC" w:rsidP="00AC029C">
            <w:pPr>
              <w:spacing w:after="0" w:line="240" w:lineRule="auto"/>
              <w:jc w:val="center"/>
            </w:pPr>
            <w:r>
              <w:t>K_W05/1a K_W09/1i</w:t>
            </w:r>
          </w:p>
        </w:tc>
      </w:tr>
      <w:tr w:rsidR="000607C3" w:rsidRPr="004D6A2F" w:rsidTr="00AC029C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7C3" w:rsidRPr="004D6A2F" w:rsidRDefault="000607C3" w:rsidP="00AC029C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07C3" w:rsidRPr="00161B37" w:rsidRDefault="000607C3" w:rsidP="00AC029C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161B37">
              <w:rPr>
                <w:b/>
              </w:rPr>
              <w:t>UMIEJĘTNOSCI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7C3" w:rsidRPr="004D6A2F" w:rsidRDefault="000607C3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607C3" w:rsidRPr="004D6A2F" w:rsidTr="00AC029C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7C3" w:rsidRPr="004D6A2F" w:rsidRDefault="006F34FD" w:rsidP="006F34F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1B37" w:rsidRDefault="00161B37" w:rsidP="00AC029C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t>obserwuje, wyszukuje i przetwarza informacje związane z funkcjonowaniem  ucznia o specjalnych potrzebach edukacyjnych;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607C3" w:rsidRPr="004D6A2F" w:rsidRDefault="00161B37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K_U01/2a, 2b K_U03/2c</w:t>
            </w:r>
          </w:p>
        </w:tc>
      </w:tr>
      <w:tr w:rsidR="000607C3" w:rsidRPr="004D6A2F" w:rsidTr="00AC029C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7C3" w:rsidRPr="004D6A2F" w:rsidRDefault="006F34FD" w:rsidP="006F34F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07C3" w:rsidRDefault="00D70CCC" w:rsidP="00AC029C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t>właściwie komunikuje się z dziećmi i młodzieżą; proponuje różne rozwiązania, trudnych dla nich sytuacji związanych z ich funkcjonowaniem indywidualnym i/lub społecznym;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607C3" w:rsidRPr="004D6A2F" w:rsidRDefault="00D70CCC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K_U07/2f K_U09/2g</w:t>
            </w:r>
          </w:p>
        </w:tc>
      </w:tr>
      <w:tr w:rsidR="000607C3" w:rsidRPr="004D6A2F" w:rsidTr="00AC029C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7C3" w:rsidRPr="004D6A2F" w:rsidRDefault="006F34FD" w:rsidP="006F34F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07C3" w:rsidRDefault="00D70CCC" w:rsidP="00AC029C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t>wyszukuje oraz umiejętnie wykorzystuje informacje z różnych dziedzin wiedzy dotyczące zakresu podstaw terapii pedagogicznej;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607C3" w:rsidRPr="004D6A2F" w:rsidRDefault="00D70CCC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K_U02/2b</w:t>
            </w:r>
          </w:p>
        </w:tc>
      </w:tr>
      <w:tr w:rsidR="000607C3" w:rsidRPr="004D6A2F" w:rsidTr="00AC029C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7C3" w:rsidRPr="004D6A2F" w:rsidRDefault="000607C3" w:rsidP="00AC029C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07C3" w:rsidRPr="00161B37" w:rsidRDefault="000607C3" w:rsidP="00AC029C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161B37">
              <w:rPr>
                <w:b/>
              </w:rPr>
              <w:t>KOMPETENCJE SPOŁECZNE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7C3" w:rsidRPr="004D6A2F" w:rsidRDefault="000607C3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607C3" w:rsidRPr="004D6A2F" w:rsidTr="00AC029C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7C3" w:rsidRPr="004D6A2F" w:rsidRDefault="006F34FD" w:rsidP="006F34F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07C3" w:rsidRDefault="00161B37" w:rsidP="00AC029C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t>ma świadomość poziomu swojej wiedzy i umiejętności, rozumie potrzebę ciągłego rozwoju zawodowego i osobistego; wyznacza sobie kierunki tego rozwoju.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607C3" w:rsidRPr="004D6A2F" w:rsidRDefault="00161B37" w:rsidP="00AC029C">
            <w:pPr>
              <w:spacing w:after="0" w:line="240" w:lineRule="auto"/>
              <w:rPr>
                <w:rFonts w:ascii="Times New Roman" w:hAnsi="Times New Roman"/>
              </w:rPr>
            </w:pPr>
            <w:r>
              <w:t>K_ K 01/3a</w:t>
            </w:r>
          </w:p>
        </w:tc>
      </w:tr>
      <w:tr w:rsidR="000607C3" w:rsidRPr="004D6A2F" w:rsidTr="00AC029C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7C3" w:rsidRPr="004D6A2F" w:rsidRDefault="006F34FD" w:rsidP="006F34F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607C3" w:rsidRDefault="00D70CCC" w:rsidP="00AC029C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t>jest świadomym depozytariuszem wiedzy w zakresie terapii pedagogicznej.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607C3" w:rsidRPr="004D6A2F" w:rsidRDefault="00D70CCC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K_K01/ 3a</w:t>
            </w:r>
          </w:p>
        </w:tc>
      </w:tr>
      <w:tr w:rsidR="000607C3" w:rsidTr="00AC029C">
        <w:trPr>
          <w:trHeight w:val="816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7C3" w:rsidRDefault="000607C3" w:rsidP="00AC029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Metody weryfikacji efektów kształcenia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7C3" w:rsidRDefault="000607C3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Lp. efektu kształcenia</w:t>
            </w:r>
            <w:r>
              <w:rPr>
                <w:rFonts w:ascii="Times New Roman" w:hAnsi="Times New Roman"/>
              </w:rPr>
              <w:br/>
            </w:r>
          </w:p>
        </w:tc>
      </w:tr>
      <w:tr w:rsidR="000607C3" w:rsidTr="00AC029C">
        <w:trPr>
          <w:trHeight w:val="544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7C3" w:rsidRDefault="000607C3" w:rsidP="0085682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t xml:space="preserve">uzupełniony dzienniczek praktyk z opinią pedagoga-terapeuty – opiekuna w placówce oraz samoocena studenta, 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7C3" w:rsidRPr="00856828" w:rsidRDefault="00C819B9" w:rsidP="0085682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t>01-05,</w:t>
            </w:r>
          </w:p>
        </w:tc>
      </w:tr>
      <w:tr w:rsidR="000607C3" w:rsidTr="00AC029C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7C3" w:rsidRDefault="000607C3" w:rsidP="0085682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t>10 arkuszy hospitacji zajęć ,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6B1E" w:rsidRDefault="000607C3" w:rsidP="00856828">
            <w:pPr>
              <w:spacing w:after="0" w:line="240" w:lineRule="auto"/>
            </w:pPr>
            <w:r>
              <w:t>01,02,</w:t>
            </w:r>
            <w:r w:rsidR="00B76B1E">
              <w:t>04,05,06</w:t>
            </w:r>
            <w:r>
              <w:t>,</w:t>
            </w:r>
          </w:p>
          <w:p w:rsidR="000607C3" w:rsidRDefault="000607C3" w:rsidP="0085682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t>08</w:t>
            </w:r>
          </w:p>
          <w:p w:rsidR="000607C3" w:rsidRDefault="000607C3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607C3" w:rsidTr="00AC029C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7C3" w:rsidRDefault="000607C3" w:rsidP="0085682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t>sprawozdanie z wybranej formy zajęć dodatkowych,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7C3" w:rsidRDefault="00C819B9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03,04,</w:t>
            </w:r>
          </w:p>
        </w:tc>
      </w:tr>
      <w:tr w:rsidR="000607C3" w:rsidTr="00AC029C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7C3" w:rsidRDefault="000607C3" w:rsidP="00856828">
            <w:pPr>
              <w:spacing w:after="0" w:line="240" w:lineRule="auto"/>
            </w:pPr>
            <w:r>
              <w:t>10 scenariuszy przeprowadzonych zajęć z terapii pedagogicznej,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7C3" w:rsidRDefault="00B76B1E" w:rsidP="00B76B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05,06,08,</w:t>
            </w:r>
          </w:p>
        </w:tc>
      </w:tr>
      <w:tr w:rsidR="000607C3" w:rsidTr="00AC029C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7C3" w:rsidRDefault="000607C3" w:rsidP="00856828">
            <w:pPr>
              <w:spacing w:after="0" w:line="240" w:lineRule="auto"/>
            </w:pPr>
            <w:r>
              <w:t>opis ćwiczeń prowadzonych wspólnie z nauczycielem terapeutą.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07C3" w:rsidRDefault="00B76B1E" w:rsidP="00AC029C">
            <w:pPr>
              <w:spacing w:after="0" w:line="240" w:lineRule="auto"/>
              <w:jc w:val="center"/>
            </w:pPr>
            <w:r>
              <w:t>04</w:t>
            </w:r>
            <w:r w:rsidR="00C819B9">
              <w:t>,</w:t>
            </w:r>
          </w:p>
        </w:tc>
      </w:tr>
      <w:tr w:rsidR="000607C3" w:rsidRPr="004D6A2F" w:rsidTr="00AC029C"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607C3" w:rsidRDefault="000607C3" w:rsidP="00AC029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607C3" w:rsidRPr="004D6A2F" w:rsidRDefault="000607C3" w:rsidP="00AC029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NAKŁAD PRACY STUDENTA</w:t>
            </w:r>
          </w:p>
          <w:p w:rsidR="000607C3" w:rsidRPr="004D6A2F" w:rsidRDefault="000607C3" w:rsidP="00AC029C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0607C3" w:rsidRPr="004D6A2F" w:rsidTr="00AC029C">
        <w:trPr>
          <w:trHeight w:val="58"/>
        </w:trPr>
        <w:tc>
          <w:tcPr>
            <w:tcW w:w="6062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0607C3" w:rsidRDefault="000607C3" w:rsidP="00AC02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607C3" w:rsidRPr="004D6A2F" w:rsidRDefault="000607C3" w:rsidP="00AC02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Rodzaj działań/zajęć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607C3" w:rsidRPr="004D6A2F" w:rsidRDefault="000607C3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Liczba godzin  </w:t>
            </w:r>
          </w:p>
        </w:tc>
      </w:tr>
      <w:tr w:rsidR="000607C3" w:rsidRPr="004D6A2F" w:rsidTr="00AC029C">
        <w:trPr>
          <w:trHeight w:val="262"/>
        </w:trPr>
        <w:tc>
          <w:tcPr>
            <w:tcW w:w="6062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C3" w:rsidRPr="004D6A2F" w:rsidRDefault="000607C3" w:rsidP="00AC02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607C3" w:rsidRPr="004D6A2F" w:rsidRDefault="000607C3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ogółem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607C3" w:rsidRPr="00221DC0" w:rsidRDefault="000607C3" w:rsidP="00AC02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1DC0">
              <w:rPr>
                <w:rFonts w:ascii="Times New Roman" w:hAnsi="Times New Roman"/>
                <w:sz w:val="20"/>
                <w:szCs w:val="20"/>
              </w:rPr>
              <w:t>w tym zajęcia powiązane z praktycznym przygotowaniem zawodowym</w:t>
            </w:r>
          </w:p>
        </w:tc>
      </w:tr>
      <w:tr w:rsidR="000607C3" w:rsidRPr="004D6A2F" w:rsidTr="00AC029C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C3" w:rsidRPr="004D6A2F" w:rsidRDefault="000607C3" w:rsidP="00AC029C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Udział w wykładach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607C3" w:rsidRPr="004D6A2F" w:rsidRDefault="000607C3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607C3" w:rsidRPr="004D6A2F" w:rsidRDefault="000607C3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607C3" w:rsidRPr="004D6A2F" w:rsidTr="00AC029C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C3" w:rsidRPr="004D6A2F" w:rsidRDefault="000607C3" w:rsidP="00AC029C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Samodzielne studiowanie tematyki wykładów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607C3" w:rsidRPr="004D6A2F" w:rsidRDefault="000607C3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607C3" w:rsidRPr="004D6A2F" w:rsidRDefault="000607C3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607C3" w:rsidRPr="004D6A2F" w:rsidTr="00AC029C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C3" w:rsidRPr="004D6A2F" w:rsidRDefault="000607C3" w:rsidP="00AC029C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Udział w ćwiczeniach audytoryjnych i laboratoryjnych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607C3" w:rsidRPr="004D6A2F" w:rsidRDefault="000607C3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607C3" w:rsidRPr="004D6A2F" w:rsidRDefault="000607C3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0607C3" w:rsidRPr="004D6A2F" w:rsidTr="00AC029C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C3" w:rsidRPr="004D6A2F" w:rsidRDefault="000607C3" w:rsidP="00AC029C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Samodzielne przygotowywanie się do ćwiczeń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607C3" w:rsidRPr="004D6A2F" w:rsidRDefault="000607C3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607C3" w:rsidRPr="004D6A2F" w:rsidRDefault="000607C3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0607C3" w:rsidRPr="004D6A2F" w:rsidTr="00AC029C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C3" w:rsidRPr="004D6A2F" w:rsidRDefault="000607C3" w:rsidP="00AC029C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projektu / eseju / itp.</w:t>
            </w:r>
            <w:r w:rsidRPr="004D6A2F">
              <w:rPr>
                <w:rFonts w:ascii="Times New Roman" w:hAnsi="Times New Roman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607C3" w:rsidRPr="004D6A2F" w:rsidRDefault="000607C3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607C3" w:rsidRPr="004D6A2F" w:rsidRDefault="000607C3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607C3" w:rsidRPr="004D6A2F" w:rsidTr="00AC029C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C3" w:rsidRPr="004D6A2F" w:rsidRDefault="000607C3" w:rsidP="00AC029C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lastRenderedPageBreak/>
              <w:t>Przygotowanie się do egzaminu / zaliczenia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607C3" w:rsidRPr="004D6A2F" w:rsidRDefault="000607C3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607C3" w:rsidRPr="004D6A2F" w:rsidRDefault="000607C3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607C3" w:rsidRPr="004D6A2F" w:rsidTr="00AC029C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C3" w:rsidRPr="004D6A2F" w:rsidRDefault="000607C3" w:rsidP="00AC029C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Udział w konsultacjach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607C3" w:rsidRPr="004D6A2F" w:rsidRDefault="000607C3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607C3" w:rsidRPr="004D6A2F" w:rsidRDefault="000607C3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0607C3" w:rsidRPr="004D6A2F" w:rsidTr="00AC029C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C3" w:rsidRPr="004D6A2F" w:rsidRDefault="000607C3" w:rsidP="00AC029C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Inne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607C3" w:rsidRPr="004D6A2F" w:rsidRDefault="000607C3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607C3" w:rsidRPr="004D6A2F" w:rsidRDefault="000607C3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607C3" w:rsidRPr="004D6A2F" w:rsidTr="00AC029C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C3" w:rsidRPr="004D6A2F" w:rsidRDefault="000607C3" w:rsidP="00AC029C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ŁĄCZNY nakład pracy studenta w godz.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0607C3" w:rsidRPr="004D6A2F" w:rsidRDefault="00D0262A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7C3" w:rsidRPr="004D6A2F" w:rsidRDefault="00D0262A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</w:tr>
      <w:tr w:rsidR="000607C3" w:rsidRPr="004D6A2F" w:rsidTr="00AC029C">
        <w:trPr>
          <w:trHeight w:val="286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07C3" w:rsidRPr="004D6A2F" w:rsidRDefault="000607C3" w:rsidP="00AC029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Liczba punktów ECTS za przedmiot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0607C3" w:rsidRPr="004D6A2F" w:rsidRDefault="000607C3" w:rsidP="00AC029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</w:tr>
      <w:tr w:rsidR="000607C3" w:rsidRPr="004D6A2F" w:rsidTr="00AC029C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07C3" w:rsidRPr="004D6A2F" w:rsidRDefault="000607C3" w:rsidP="00AC029C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Liczba p. ECTS związana z zajęciami praktycznymi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0607C3" w:rsidRDefault="00D0262A" w:rsidP="00AC029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30+25=55</w:t>
            </w:r>
          </w:p>
          <w:p w:rsidR="000607C3" w:rsidRPr="004D6A2F" w:rsidRDefault="00D0262A" w:rsidP="00AC029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1,8 pkt</w:t>
            </w:r>
            <w:r w:rsidR="000607C3">
              <w:rPr>
                <w:rFonts w:ascii="Times New Roman" w:hAnsi="Times New Roman"/>
                <w:b/>
              </w:rPr>
              <w:t xml:space="preserve"> ECTS</w:t>
            </w:r>
          </w:p>
        </w:tc>
      </w:tr>
      <w:tr w:rsidR="000607C3" w:rsidRPr="004D6A2F" w:rsidTr="00AC029C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0607C3" w:rsidRPr="004D6A2F" w:rsidRDefault="000607C3" w:rsidP="00AC029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Liczba p. ECTS  za zajęciach wymagające bezpośredniego udziału nauczycieli akademickich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D0262A" w:rsidRDefault="00D0262A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30+5=35</w:t>
            </w:r>
          </w:p>
          <w:p w:rsidR="000607C3" w:rsidRPr="004D6A2F" w:rsidRDefault="00D0262A" w:rsidP="00AC0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1,2 pkt ECTS</w:t>
            </w:r>
          </w:p>
        </w:tc>
      </w:tr>
    </w:tbl>
    <w:p w:rsidR="00330A47" w:rsidRDefault="00330A47" w:rsidP="00330A47">
      <w:pPr>
        <w:jc w:val="center"/>
      </w:pPr>
    </w:p>
    <w:p w:rsidR="00330A47" w:rsidRDefault="00330A47" w:rsidP="00330A47"/>
    <w:p w:rsidR="001E7BAE" w:rsidRDefault="001E7BAE"/>
    <w:p w:rsidR="009C4B8B" w:rsidRDefault="009C4B8B"/>
    <w:p w:rsidR="009C4B8B" w:rsidRDefault="009C4B8B"/>
    <w:p w:rsidR="009C4B8B" w:rsidRDefault="009C4B8B"/>
    <w:p w:rsidR="009C4B8B" w:rsidRDefault="009C4B8B"/>
    <w:p w:rsidR="009C4B8B" w:rsidRDefault="009C4B8B"/>
    <w:p w:rsidR="009C4B8B" w:rsidRDefault="009C4B8B" w:rsidP="009C4B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KARTA PRZEDMIOTU</w:t>
      </w:r>
    </w:p>
    <w:p w:rsidR="009C4B8B" w:rsidRDefault="009C4B8B" w:rsidP="009C4B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4B8B" w:rsidRDefault="009C4B8B" w:rsidP="009C4B8B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Informacje szczegółowe</w:t>
      </w:r>
    </w:p>
    <w:p w:rsidR="009C4B8B" w:rsidRDefault="009C4B8B" w:rsidP="009C4B8B">
      <w:pPr>
        <w:rPr>
          <w:sz w:val="20"/>
          <w:szCs w:val="20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5"/>
        <w:gridCol w:w="1737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536"/>
      </w:tblGrid>
      <w:tr w:rsidR="009C4B8B" w:rsidTr="009C4B8B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9C4B8B" w:rsidRDefault="009C4B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B8B" w:rsidRDefault="009C4B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Nazwa modułu (bloku przedmiotów): </w:t>
            </w:r>
          </w:p>
          <w:p w:rsidR="00927990" w:rsidRDefault="00927990">
            <w:pPr>
              <w:spacing w:after="0" w:line="240" w:lineRule="auto"/>
              <w:rPr>
                <w:rFonts w:ascii="Times New Roman" w:hAnsi="Times New Roman"/>
              </w:rPr>
            </w:pPr>
            <w:r w:rsidRPr="00BD27C1">
              <w:rPr>
                <w:b/>
              </w:rPr>
              <w:t>PRAKTYKA ZAWODOWA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9C4B8B" w:rsidRDefault="009C4B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Kod modułu: </w:t>
            </w:r>
          </w:p>
        </w:tc>
      </w:tr>
      <w:tr w:rsidR="009C4B8B" w:rsidTr="009C4B8B">
        <w:trPr>
          <w:cantSplit/>
        </w:trPr>
        <w:tc>
          <w:tcPr>
            <w:tcW w:w="3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C4B8B" w:rsidRDefault="009C4B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B8B" w:rsidRDefault="009C4B8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Nazwa przedmiotu:  </w:t>
            </w:r>
            <w:r w:rsidR="00927990" w:rsidRPr="00BD27C1">
              <w:rPr>
                <w:b/>
              </w:rPr>
              <w:t>PRAKTYKA ZAWODOWA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9C4B8B" w:rsidRDefault="009C4B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Kod przedmiotu: </w:t>
            </w:r>
          </w:p>
        </w:tc>
      </w:tr>
      <w:tr w:rsidR="009C4B8B" w:rsidTr="009C4B8B">
        <w:trPr>
          <w:cantSplit/>
        </w:trPr>
        <w:tc>
          <w:tcPr>
            <w:tcW w:w="3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C4B8B" w:rsidRDefault="009C4B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C4B8B" w:rsidRDefault="009C4B8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Nazwa jednostki prowadzącej przedmiot / moduł: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="00927990" w:rsidRPr="00597B6F">
              <w:rPr>
                <w:b/>
              </w:rPr>
              <w:t>INSTYTUT PEDAGOGICZNO-JĘZYKOWY</w:t>
            </w:r>
          </w:p>
        </w:tc>
      </w:tr>
      <w:tr w:rsidR="009C4B8B" w:rsidTr="009C4B8B">
        <w:trPr>
          <w:cantSplit/>
        </w:trPr>
        <w:tc>
          <w:tcPr>
            <w:tcW w:w="3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C4B8B" w:rsidRDefault="009C4B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B8B" w:rsidRDefault="009C4B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Nazwa kierunku</w:t>
            </w:r>
            <w:r w:rsidRPr="00597B6F">
              <w:rPr>
                <w:rFonts w:ascii="Times New Roman" w:hAnsi="Times New Roman"/>
                <w:b/>
              </w:rPr>
              <w:t>:</w:t>
            </w:r>
            <w:r w:rsidR="00927990" w:rsidRPr="00597B6F">
              <w:rPr>
                <w:b/>
              </w:rPr>
              <w:t xml:space="preserve"> PEDAGOGIKA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C4B8B" w:rsidRDefault="009C4B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Poziom kształcenia: </w:t>
            </w:r>
            <w:r w:rsidR="00704D65" w:rsidRPr="00D0262A">
              <w:rPr>
                <w:rFonts w:ascii="Times New Roman" w:hAnsi="Times New Roman"/>
                <w:b/>
              </w:rPr>
              <w:t>: I STOPIEŃ</w:t>
            </w:r>
          </w:p>
        </w:tc>
      </w:tr>
      <w:tr w:rsidR="009C4B8B" w:rsidTr="009C4B8B">
        <w:trPr>
          <w:cantSplit/>
        </w:trPr>
        <w:tc>
          <w:tcPr>
            <w:tcW w:w="3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C4B8B" w:rsidRDefault="009C4B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B8B" w:rsidRDefault="009C4B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Forma studiów:</w:t>
            </w:r>
          </w:p>
          <w:p w:rsidR="00927990" w:rsidRPr="00597B6F" w:rsidRDefault="0092799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97B6F">
              <w:rPr>
                <w:b/>
              </w:rPr>
              <w:t>STACJONARN E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B8B" w:rsidRDefault="009C4B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Profil kształcenia:</w:t>
            </w:r>
          </w:p>
          <w:p w:rsidR="00927990" w:rsidRPr="00597B6F" w:rsidRDefault="0092799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97B6F">
              <w:rPr>
                <w:b/>
              </w:rPr>
              <w:t>PRAKTYCZNY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7B6F" w:rsidRPr="00597B6F" w:rsidRDefault="009C4B8B">
            <w:pPr>
              <w:spacing w:after="0" w:line="240" w:lineRule="auto"/>
              <w:rPr>
                <w:b/>
              </w:rPr>
            </w:pPr>
            <w:r>
              <w:rPr>
                <w:rFonts w:ascii="Times New Roman" w:hAnsi="Times New Roman"/>
              </w:rPr>
              <w:t>Specjalność:</w:t>
            </w:r>
            <w:r w:rsidR="00597B6F">
              <w:t xml:space="preserve">  </w:t>
            </w:r>
            <w:r w:rsidR="00597B6F" w:rsidRPr="00597B6F">
              <w:rPr>
                <w:b/>
              </w:rPr>
              <w:t>WCZESNA  EDUKACJA</w:t>
            </w:r>
          </w:p>
          <w:p w:rsidR="009C4B8B" w:rsidRDefault="00597B6F">
            <w:pPr>
              <w:spacing w:after="0" w:line="240" w:lineRule="auto"/>
              <w:rPr>
                <w:rFonts w:ascii="Times New Roman" w:hAnsi="Times New Roman"/>
              </w:rPr>
            </w:pPr>
            <w:r w:rsidRPr="00597B6F">
              <w:rPr>
                <w:b/>
              </w:rPr>
              <w:t xml:space="preserve"> II specjalność: TERAPIA PEDAGOGICZNA</w:t>
            </w:r>
          </w:p>
          <w:p w:rsidR="009C4B8B" w:rsidRDefault="009C4B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4B8B" w:rsidTr="009C4B8B">
        <w:trPr>
          <w:cantSplit/>
        </w:trPr>
        <w:tc>
          <w:tcPr>
            <w:tcW w:w="3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C4B8B" w:rsidRDefault="009C4B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B8B" w:rsidRDefault="009C4B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Rok / semestr</w:t>
            </w:r>
            <w:r w:rsidRPr="00597B6F">
              <w:rPr>
                <w:rFonts w:ascii="Times New Roman" w:hAnsi="Times New Roman"/>
                <w:b/>
              </w:rPr>
              <w:t xml:space="preserve">: </w:t>
            </w:r>
            <w:r w:rsidR="00597B6F" w:rsidRPr="00597B6F">
              <w:rPr>
                <w:rFonts w:ascii="Times New Roman" w:hAnsi="Times New Roman"/>
                <w:b/>
              </w:rPr>
              <w:t>2/4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B8B" w:rsidRDefault="009C4B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Status przedmiotu /modułu: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C4B8B" w:rsidRDefault="009C4B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Język przedmiotu / modułu:</w:t>
            </w:r>
            <w:r w:rsidR="00927990">
              <w:t xml:space="preserve"> POLSKI</w:t>
            </w:r>
          </w:p>
        </w:tc>
      </w:tr>
      <w:tr w:rsidR="009C4B8B" w:rsidTr="009C4B8B">
        <w:trPr>
          <w:cantSplit/>
        </w:trPr>
        <w:tc>
          <w:tcPr>
            <w:tcW w:w="3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C4B8B" w:rsidRDefault="009C4B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B8B" w:rsidRDefault="009C4B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B8B" w:rsidRDefault="009C4B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B8B" w:rsidRDefault="009C4B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B8B" w:rsidRDefault="009C4B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B8B" w:rsidRDefault="009C4B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B8B" w:rsidRDefault="009C4B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C4B8B" w:rsidRDefault="009C4B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inne </w:t>
            </w:r>
            <w:r>
              <w:rPr>
                <w:rFonts w:ascii="Times New Roman" w:hAnsi="Times New Roman"/>
              </w:rPr>
              <w:br/>
              <w:t>(wpisać jakie)</w:t>
            </w:r>
          </w:p>
        </w:tc>
      </w:tr>
      <w:tr w:rsidR="009C4B8B" w:rsidTr="009C4B8B">
        <w:trPr>
          <w:cantSplit/>
          <w:trHeight w:val="406"/>
        </w:trPr>
        <w:tc>
          <w:tcPr>
            <w:tcW w:w="3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C4B8B" w:rsidRDefault="009C4B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C4B8B" w:rsidRDefault="009C4B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C4B8B" w:rsidRDefault="009C4B8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C4B8B" w:rsidRDefault="009C4B8B">
            <w:pPr>
              <w:spacing w:after="0"/>
              <w:rPr>
                <w:rFonts w:asciiTheme="minorHAnsi" w:eastAsiaTheme="minorHAnsi" w:hAnsi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C4B8B" w:rsidRDefault="009C4B8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C4B8B" w:rsidRDefault="009C4B8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C4B8B" w:rsidRDefault="009C4B8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4B8B" w:rsidRDefault="00597B6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PRAKTYKI</w:t>
            </w:r>
          </w:p>
          <w:p w:rsidR="00597B6F" w:rsidRDefault="00597B6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</w:t>
            </w:r>
          </w:p>
        </w:tc>
      </w:tr>
      <w:tr w:rsidR="009C4B8B" w:rsidTr="009C4B8B">
        <w:trPr>
          <w:trHeight w:val="747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B8B" w:rsidRDefault="009C4B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Koordynator przedmiotu / modułu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C4B8B" w:rsidRDefault="009C4B8B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9C4B8B" w:rsidRDefault="00A00583" w:rsidP="00A00583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mgr Walentyna Karwacka</w:t>
            </w:r>
          </w:p>
          <w:p w:rsidR="009C4B8B" w:rsidRDefault="009C4B8B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</w:tr>
      <w:tr w:rsidR="009C4B8B" w:rsidTr="009C4B8B">
        <w:trPr>
          <w:trHeight w:val="584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C4B8B" w:rsidRDefault="009C4B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Prowadzący zajęcia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4B8B" w:rsidRDefault="009C4B8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C4B8B" w:rsidRDefault="00A005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-</w:t>
            </w:r>
          </w:p>
          <w:p w:rsidR="009C4B8B" w:rsidRDefault="009C4B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4B8B" w:rsidTr="009C4B8B">
        <w:trPr>
          <w:trHeight w:val="540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9C4B8B" w:rsidRDefault="009C4B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TREŚCI PROGRAMOWE</w:t>
            </w:r>
          </w:p>
        </w:tc>
      </w:tr>
      <w:tr w:rsidR="009C4B8B" w:rsidTr="009C4B8B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C4B8B" w:rsidRDefault="009C4B8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Wykład</w:t>
            </w:r>
          </w:p>
        </w:tc>
      </w:tr>
      <w:tr w:rsidR="009C4B8B" w:rsidTr="009C4B8B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C4B8B" w:rsidRDefault="009C4B8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C4B8B" w:rsidTr="009C4B8B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C4B8B" w:rsidRDefault="009901F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Praktyka pedagogiczna</w:t>
            </w:r>
          </w:p>
        </w:tc>
      </w:tr>
      <w:tr w:rsidR="009C4B8B" w:rsidTr="009C4B8B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901F4" w:rsidRDefault="009901F4" w:rsidP="009901F4">
            <w:pPr>
              <w:spacing w:after="0" w:line="240" w:lineRule="auto"/>
            </w:pPr>
            <w:r>
              <w:t xml:space="preserve">- poznanie organizacji pracy w placówkach, w których realizowana jest praktyka z terapii pedagogicznej, </w:t>
            </w:r>
          </w:p>
          <w:p w:rsidR="009901F4" w:rsidRDefault="009901F4" w:rsidP="009901F4">
            <w:pPr>
              <w:spacing w:after="0" w:line="240" w:lineRule="auto"/>
            </w:pPr>
            <w:r>
              <w:sym w:font="Symbol" w:char="F02D"/>
            </w:r>
            <w:r>
              <w:t xml:space="preserve"> zapoznanie z pracą pedagoga-terapeuty,</w:t>
            </w:r>
          </w:p>
          <w:p w:rsidR="009901F4" w:rsidRDefault="009901F4" w:rsidP="009901F4">
            <w:pPr>
              <w:spacing w:after="0" w:line="240" w:lineRule="auto"/>
              <w:rPr>
                <w:rFonts w:ascii="Times New Roman" w:hAnsi="Times New Roman"/>
              </w:rPr>
            </w:pPr>
            <w:r>
              <w:t>– organizacją warsztatu pracy, zajęć z dziećmi i młodzieżą</w:t>
            </w:r>
            <w:r>
              <w:rPr>
                <w:rFonts w:ascii="Times New Roman" w:hAnsi="Times New Roman"/>
              </w:rPr>
              <w:t>,</w:t>
            </w:r>
          </w:p>
          <w:p w:rsidR="009901F4" w:rsidRDefault="009901F4" w:rsidP="009901F4">
            <w:pPr>
              <w:spacing w:after="0" w:line="240" w:lineRule="auto"/>
            </w:pPr>
            <w:r>
              <w:sym w:font="Symbol" w:char="F02D"/>
            </w:r>
            <w:r>
              <w:t xml:space="preserve"> zrozumienie istoty procesu terapeutycznego,</w:t>
            </w:r>
          </w:p>
          <w:p w:rsidR="000C6B39" w:rsidRDefault="009901F4">
            <w:pPr>
              <w:spacing w:after="0" w:line="240" w:lineRule="auto"/>
            </w:pPr>
            <w:r>
              <w:sym w:font="Symbol" w:char="F02D"/>
            </w:r>
            <w:r>
              <w:t xml:space="preserve"> zapoznanie się z dokumentacją pedagoga-terapeuty (dziennik pracy, dziennik zajęć terapeutycznych, </w:t>
            </w:r>
          </w:p>
          <w:p w:rsidR="009901F4" w:rsidRPr="009901F4" w:rsidRDefault="000C6B39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   </w:t>
            </w:r>
            <w:r w:rsidR="009901F4">
              <w:t>diagnoza uczestników terapii, plan pracy terapii indywidualnej bądź grupowej, itp.),</w:t>
            </w:r>
          </w:p>
          <w:p w:rsidR="000C6B39" w:rsidRDefault="009901F4">
            <w:pPr>
              <w:spacing w:after="0" w:line="240" w:lineRule="auto"/>
            </w:pPr>
            <w:r>
              <w:t xml:space="preserve"> </w:t>
            </w:r>
            <w:r>
              <w:sym w:font="Symbol" w:char="F02D"/>
            </w:r>
            <w:r>
              <w:t xml:space="preserve"> zapoznanie się z obowiązkami pedagoga-terapeuty oraz innych pracowników pedagogicznych </w:t>
            </w:r>
          </w:p>
          <w:p w:rsidR="009901F4" w:rsidRDefault="000C6B39">
            <w:pPr>
              <w:spacing w:after="0" w:line="240" w:lineRule="auto"/>
            </w:pPr>
            <w:r>
              <w:t xml:space="preserve">    </w:t>
            </w:r>
            <w:r w:rsidR="009901F4">
              <w:t xml:space="preserve">zatrudnionych w placówce, np. wychowawcy klasy, opiekuna grupy, pedagoga i psychologa szkolnego, </w:t>
            </w:r>
          </w:p>
          <w:p w:rsidR="009901F4" w:rsidRDefault="009901F4">
            <w:pPr>
              <w:spacing w:after="0" w:line="240" w:lineRule="auto"/>
            </w:pPr>
            <w:r>
              <w:sym w:font="Symbol" w:char="F02D"/>
            </w:r>
            <w:r>
              <w:t xml:space="preserve"> hospitacje zajęć prowadzonych przez pedagoga-terapeutę, opiekuna praktyki w placówce; </w:t>
            </w:r>
          </w:p>
          <w:p w:rsidR="000C6B39" w:rsidRDefault="009901F4">
            <w:pPr>
              <w:spacing w:after="0" w:line="240" w:lineRule="auto"/>
            </w:pPr>
            <w:r>
              <w:sym w:font="Symbol" w:char="F02D"/>
            </w:r>
            <w:r>
              <w:t xml:space="preserve"> asystowanie terapeucie, prowadzenie zajęć wspólnie z terapeutą oraz przygotowanie i przeprowadzenie</w:t>
            </w:r>
          </w:p>
          <w:p w:rsidR="009901F4" w:rsidRDefault="000C6B39">
            <w:pPr>
              <w:spacing w:after="0" w:line="240" w:lineRule="auto"/>
            </w:pPr>
            <w:r>
              <w:t xml:space="preserve">  </w:t>
            </w:r>
            <w:r w:rsidR="009901F4">
              <w:t xml:space="preserve"> samodzielne zajęć terapeutycznych, </w:t>
            </w:r>
          </w:p>
          <w:p w:rsidR="000C6B39" w:rsidRDefault="009901F4">
            <w:pPr>
              <w:spacing w:after="0" w:line="240" w:lineRule="auto"/>
            </w:pPr>
            <w:r>
              <w:sym w:font="Symbol" w:char="F02D"/>
            </w:r>
            <w:r>
              <w:t xml:space="preserve"> konsultowanie scenariuszy zajęć, a także omawianie i analizowanie obserwowanych i przeprowadzonych </w:t>
            </w:r>
          </w:p>
          <w:p w:rsidR="009901F4" w:rsidRDefault="000C6B39">
            <w:pPr>
              <w:spacing w:after="0" w:line="240" w:lineRule="auto"/>
            </w:pPr>
            <w:r>
              <w:t xml:space="preserve">   </w:t>
            </w:r>
            <w:r w:rsidR="009901F4">
              <w:t xml:space="preserve">zajęć, </w:t>
            </w:r>
          </w:p>
          <w:p w:rsidR="000C6B39" w:rsidRDefault="009901F4">
            <w:pPr>
              <w:spacing w:after="0" w:line="240" w:lineRule="auto"/>
            </w:pPr>
            <w:r>
              <w:sym w:font="Symbol" w:char="F02D"/>
            </w:r>
            <w:r>
              <w:t xml:space="preserve"> pisemne przygotowywanie się do zajęć, dostarczanie terapeucie – opiekunowi, scenariuszy zajęć z co </w:t>
            </w:r>
          </w:p>
          <w:p w:rsidR="009901F4" w:rsidRDefault="000C6B39">
            <w:pPr>
              <w:spacing w:after="0" w:line="240" w:lineRule="auto"/>
            </w:pPr>
            <w:r>
              <w:t xml:space="preserve">   </w:t>
            </w:r>
            <w:r w:rsidR="009901F4">
              <w:t xml:space="preserve">najmniej trzydniowym wyprzedzeniem, </w:t>
            </w:r>
          </w:p>
          <w:p w:rsidR="009C4B8B" w:rsidRDefault="009901F4">
            <w:pPr>
              <w:spacing w:after="0" w:line="240" w:lineRule="auto"/>
            </w:pPr>
            <w:r>
              <w:sym w:font="Symbol" w:char="F02D"/>
            </w:r>
            <w:r>
              <w:t xml:space="preserve"> punktualne rozpoczynanie zajęć,</w:t>
            </w:r>
          </w:p>
          <w:p w:rsidR="00337262" w:rsidRDefault="00337262" w:rsidP="00337262">
            <w:pPr>
              <w:spacing w:after="0" w:line="240" w:lineRule="auto"/>
            </w:pPr>
            <w:r>
              <w:sym w:font="Symbol" w:char="F02D"/>
            </w:r>
            <w:r>
              <w:t xml:space="preserve"> systematyczne prowadzenie dokumentacji praktyki (dziennik praktyk, scenariusze zajęć, sprawozdania z</w:t>
            </w:r>
          </w:p>
          <w:p w:rsidR="00337262" w:rsidRPr="009901F4" w:rsidRDefault="00337262">
            <w:pPr>
              <w:spacing w:after="0" w:line="240" w:lineRule="auto"/>
            </w:pPr>
            <w:r>
              <w:t xml:space="preserve">      hospitacji zajęć).</w:t>
            </w:r>
          </w:p>
          <w:p w:rsidR="009C4B8B" w:rsidRDefault="009C4B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4B8B" w:rsidTr="009C4B8B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C4B8B" w:rsidRDefault="009C4B8B">
            <w:pPr>
              <w:spacing w:after="0"/>
              <w:rPr>
                <w:rFonts w:asciiTheme="minorHAnsi" w:eastAsiaTheme="minorHAnsi" w:hAnsiTheme="minorHAnsi"/>
              </w:rPr>
            </w:pPr>
          </w:p>
        </w:tc>
      </w:tr>
      <w:tr w:rsidR="009C4B8B" w:rsidTr="009C4B8B">
        <w:trPr>
          <w:trHeight w:val="293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9C4B8B" w:rsidRDefault="009C4B8B">
            <w:pPr>
              <w:spacing w:after="0"/>
              <w:rPr>
                <w:rFonts w:asciiTheme="minorHAnsi" w:eastAsiaTheme="minorHAnsi" w:hAnsiTheme="minorHAnsi"/>
              </w:rPr>
            </w:pPr>
          </w:p>
        </w:tc>
      </w:tr>
      <w:tr w:rsidR="009C4B8B" w:rsidTr="009C4B8B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4B8B" w:rsidRDefault="009C4B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Literatura podstawowa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4B8B" w:rsidRDefault="009218D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Regulamin praktyk</w:t>
            </w:r>
          </w:p>
        </w:tc>
      </w:tr>
      <w:tr w:rsidR="009C4B8B" w:rsidTr="009C4B8B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4B8B" w:rsidRDefault="009C4B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Literatura uzupełniająca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4B8B" w:rsidRDefault="009C4B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4B8B" w:rsidTr="009C4B8B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4B8B" w:rsidRDefault="009C4B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Metody kształcenia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B8B" w:rsidRDefault="007E6729">
            <w:pPr>
              <w:spacing w:after="0" w:line="240" w:lineRule="auto"/>
              <w:rPr>
                <w:rFonts w:ascii="Times New Roman" w:hAnsi="Times New Roman"/>
              </w:rPr>
            </w:pPr>
            <w:r>
              <w:t>Hospitacje zajęć, dyskusja, samodzielne dochodzenie do wiedzy, ćwiczenia praktyczne</w:t>
            </w:r>
          </w:p>
        </w:tc>
      </w:tr>
      <w:tr w:rsidR="009C4B8B" w:rsidTr="009C4B8B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B8B" w:rsidRDefault="009C4B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Forma i warunki zaliczenia</w:t>
            </w:r>
          </w:p>
          <w:p w:rsidR="009C4B8B" w:rsidRDefault="009C4B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6729" w:rsidRDefault="007E6729" w:rsidP="007E6729">
            <w:pPr>
              <w:spacing w:after="0"/>
            </w:pPr>
            <w:r>
              <w:t>Zaliczenie z oceną</w:t>
            </w:r>
          </w:p>
          <w:p w:rsidR="007E6729" w:rsidRDefault="007E6729" w:rsidP="007E6729">
            <w:pPr>
              <w:spacing w:after="0"/>
            </w:pPr>
            <w:r>
              <w:t xml:space="preserve"> </w:t>
            </w:r>
            <w:r>
              <w:sym w:font="Symbol" w:char="F02D"/>
            </w:r>
            <w:r>
              <w:t xml:space="preserve"> aktywny udział słuchacza w działania proponowane przez opiekuna praktyk,</w:t>
            </w:r>
          </w:p>
          <w:p w:rsidR="007E6729" w:rsidRDefault="007E6729" w:rsidP="007E6729">
            <w:pPr>
              <w:spacing w:after="0"/>
            </w:pPr>
            <w:r>
              <w:t xml:space="preserve"> </w:t>
            </w:r>
            <w:r>
              <w:sym w:font="Symbol" w:char="F02D"/>
            </w:r>
            <w:r>
              <w:t xml:space="preserve"> realizacja wymaganego pensum godzin </w:t>
            </w:r>
            <w:r>
              <w:sym w:font="Symbol" w:char="F02D"/>
            </w:r>
            <w:r>
              <w:t xml:space="preserve"> właściwa postawa zawodowa </w:t>
            </w:r>
          </w:p>
          <w:p w:rsidR="007E6729" w:rsidRDefault="007E6729" w:rsidP="007E6729">
            <w:pPr>
              <w:spacing w:after="0"/>
            </w:pPr>
            <w:r>
              <w:t xml:space="preserve">    studenta (strona etyczna, zaangażowanie, odpowiedzialność),</w:t>
            </w:r>
          </w:p>
          <w:p w:rsidR="007E6729" w:rsidRDefault="007E6729" w:rsidP="007E6729">
            <w:pPr>
              <w:spacing w:after="0"/>
            </w:pPr>
            <w:r>
              <w:t xml:space="preserve"> </w:t>
            </w:r>
            <w:r>
              <w:sym w:font="Symbol" w:char="F02D"/>
            </w:r>
            <w:r>
              <w:t xml:space="preserve"> staranne prowadzenie notatek z obserwacji i wykonanie zaleconej </w:t>
            </w:r>
          </w:p>
          <w:p w:rsidR="007E6729" w:rsidRDefault="007E6729" w:rsidP="007E6729">
            <w:pPr>
              <w:spacing w:after="0"/>
            </w:pPr>
            <w:r>
              <w:t xml:space="preserve">    dokumentacji,</w:t>
            </w:r>
          </w:p>
          <w:p w:rsidR="009C4B8B" w:rsidRDefault="007E6729" w:rsidP="007E6729">
            <w:pPr>
              <w:spacing w:after="0"/>
              <w:rPr>
                <w:rFonts w:asciiTheme="minorHAnsi" w:eastAsiaTheme="minorHAnsi" w:hAnsiTheme="minorHAnsi"/>
              </w:rPr>
            </w:pPr>
            <w:r>
              <w:t xml:space="preserve"> </w:t>
            </w:r>
            <w:r>
              <w:sym w:font="Symbol" w:char="F02D"/>
            </w:r>
            <w:r>
              <w:t xml:space="preserve"> przestrzegania wymogów placówki.</w:t>
            </w:r>
          </w:p>
        </w:tc>
      </w:tr>
    </w:tbl>
    <w:p w:rsidR="009C4B8B" w:rsidRDefault="009C4B8B" w:rsidP="009C4B8B"/>
    <w:p w:rsidR="009C4B8B" w:rsidRDefault="009C4B8B" w:rsidP="009C4B8B"/>
    <w:p w:rsidR="009C4B8B" w:rsidRDefault="009C4B8B"/>
    <w:sectPr w:rsidR="009C4B8B" w:rsidSect="00D43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706F" w:rsidRDefault="00E3706F" w:rsidP="004B13DB">
      <w:pPr>
        <w:spacing w:after="0" w:line="240" w:lineRule="auto"/>
      </w:pPr>
      <w:r>
        <w:separator/>
      </w:r>
    </w:p>
  </w:endnote>
  <w:endnote w:type="continuationSeparator" w:id="1">
    <w:p w:rsidR="00E3706F" w:rsidRDefault="00E3706F" w:rsidP="004B1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706F" w:rsidRDefault="00E3706F" w:rsidP="004B13DB">
      <w:pPr>
        <w:spacing w:after="0" w:line="240" w:lineRule="auto"/>
      </w:pPr>
      <w:r>
        <w:separator/>
      </w:r>
    </w:p>
  </w:footnote>
  <w:footnote w:type="continuationSeparator" w:id="1">
    <w:p w:rsidR="00E3706F" w:rsidRDefault="00E3706F" w:rsidP="004B1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931" w:rsidRPr="0001497E" w:rsidRDefault="00330A47" w:rsidP="002526B3">
    <w:pPr>
      <w:pStyle w:val="Nagwek"/>
      <w:jc w:val="right"/>
      <w:rPr>
        <w:rFonts w:ascii="Times New Roman" w:hAnsi="Times New Roman"/>
        <w:i/>
      </w:rPr>
    </w:pPr>
    <w:r w:rsidRPr="0001497E">
      <w:rPr>
        <w:rFonts w:ascii="Times New Roman" w:hAnsi="Times New Roman"/>
        <w:i/>
      </w:rPr>
      <w:t xml:space="preserve">Załącznik do uchwały Nr </w:t>
    </w:r>
    <w:r>
      <w:rPr>
        <w:rFonts w:ascii="Times New Roman" w:hAnsi="Times New Roman"/>
        <w:i/>
      </w:rPr>
      <w:t>12/2016</w:t>
    </w:r>
  </w:p>
  <w:p w:rsidR="00877931" w:rsidRPr="009759C8" w:rsidRDefault="00330A47" w:rsidP="002526B3">
    <w:pPr>
      <w:pStyle w:val="Nagwek"/>
      <w:jc w:val="right"/>
      <w:rPr>
        <w:rFonts w:ascii="Times New Roman" w:hAnsi="Times New Roman"/>
        <w:i/>
      </w:rPr>
    </w:pPr>
    <w:r w:rsidRPr="0001497E">
      <w:rPr>
        <w:rFonts w:ascii="Times New Roman" w:hAnsi="Times New Roman"/>
        <w:i/>
      </w:rPr>
      <w:t>Senatu PWSZ w Elblągu z d</w:t>
    </w:r>
    <w:r>
      <w:rPr>
        <w:rFonts w:ascii="Times New Roman" w:hAnsi="Times New Roman"/>
        <w:i/>
      </w:rPr>
      <w:t>nia 4 lutego 2016r.</w:t>
    </w:r>
  </w:p>
  <w:p w:rsidR="00877931" w:rsidRDefault="00E3706F" w:rsidP="002526B3">
    <w:pPr>
      <w:pStyle w:val="Nagwek"/>
    </w:pPr>
  </w:p>
  <w:p w:rsidR="00877931" w:rsidRDefault="00E3706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0A47"/>
    <w:rsid w:val="000607C3"/>
    <w:rsid w:val="00080A2F"/>
    <w:rsid w:val="00083DB9"/>
    <w:rsid w:val="000C6B39"/>
    <w:rsid w:val="00161B37"/>
    <w:rsid w:val="001651D3"/>
    <w:rsid w:val="001D2372"/>
    <w:rsid w:val="001E7BAE"/>
    <w:rsid w:val="002E0FE3"/>
    <w:rsid w:val="00330A47"/>
    <w:rsid w:val="00337262"/>
    <w:rsid w:val="003A25D0"/>
    <w:rsid w:val="004B13DB"/>
    <w:rsid w:val="00530E26"/>
    <w:rsid w:val="005366C4"/>
    <w:rsid w:val="00597B6F"/>
    <w:rsid w:val="006F34FD"/>
    <w:rsid w:val="00704D65"/>
    <w:rsid w:val="007E1C17"/>
    <w:rsid w:val="007E6729"/>
    <w:rsid w:val="007F16A7"/>
    <w:rsid w:val="00856828"/>
    <w:rsid w:val="0086394B"/>
    <w:rsid w:val="009218DB"/>
    <w:rsid w:val="00927990"/>
    <w:rsid w:val="009824DD"/>
    <w:rsid w:val="009901F4"/>
    <w:rsid w:val="009C4B8B"/>
    <w:rsid w:val="00A00583"/>
    <w:rsid w:val="00A40C8D"/>
    <w:rsid w:val="00AD65C8"/>
    <w:rsid w:val="00B23B30"/>
    <w:rsid w:val="00B76B1E"/>
    <w:rsid w:val="00BD27C1"/>
    <w:rsid w:val="00C819B9"/>
    <w:rsid w:val="00CC5320"/>
    <w:rsid w:val="00D0262A"/>
    <w:rsid w:val="00D70CCC"/>
    <w:rsid w:val="00D94A33"/>
    <w:rsid w:val="00E3706F"/>
    <w:rsid w:val="00E576E0"/>
    <w:rsid w:val="00ED5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0A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0A4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330A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30A47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330A47"/>
    <w:pPr>
      <w:spacing w:after="0"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30A47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7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926</Words>
  <Characters>5558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wala</dc:creator>
  <cp:lastModifiedBy>Marzanka</cp:lastModifiedBy>
  <cp:revision>21</cp:revision>
  <dcterms:created xsi:type="dcterms:W3CDTF">2016-09-06T11:29:00Z</dcterms:created>
  <dcterms:modified xsi:type="dcterms:W3CDTF">2016-09-25T21:43:00Z</dcterms:modified>
</cp:coreProperties>
</file>